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BF" w:rsidRDefault="006721BF" w:rsidP="00672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6721BF" w:rsidRDefault="006721BF" w:rsidP="00672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мероприятиях по апробации Всероссийского физкультурно-спортивного комплекса </w:t>
      </w:r>
    </w:p>
    <w:p w:rsidR="006721BF" w:rsidRDefault="006721BF" w:rsidP="00672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«Готов к труду и о</w:t>
      </w:r>
      <w:r w:rsidR="00A761AE">
        <w:rPr>
          <w:rFonts w:ascii="Times New Roman" w:hAnsi="Times New Roman"/>
          <w:sz w:val="28"/>
          <w:szCs w:val="28"/>
        </w:rPr>
        <w:t>бороне» (ГТО) в МБОУ «</w:t>
      </w:r>
      <w:proofErr w:type="spellStart"/>
      <w:r w:rsidR="00A761AE">
        <w:rPr>
          <w:rFonts w:ascii="Times New Roman" w:hAnsi="Times New Roman"/>
          <w:sz w:val="28"/>
          <w:szCs w:val="28"/>
        </w:rPr>
        <w:t>Елхо</w:t>
      </w:r>
      <w:r>
        <w:rPr>
          <w:rFonts w:ascii="Times New Roman" w:hAnsi="Times New Roman"/>
          <w:sz w:val="28"/>
          <w:szCs w:val="28"/>
        </w:rPr>
        <w:t>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6721BF" w:rsidRDefault="006721BF" w:rsidP="006721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1BF" w:rsidRDefault="006721BF" w:rsidP="006721B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обучающимися общеобразовательных организаций в Альметьевском муниципальном районе</w:t>
      </w:r>
    </w:p>
    <w:p w:rsidR="006721BF" w:rsidRDefault="006721BF" w:rsidP="006721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3"/>
        <w:gridCol w:w="1591"/>
        <w:gridCol w:w="1867"/>
        <w:gridCol w:w="1247"/>
        <w:gridCol w:w="1375"/>
        <w:gridCol w:w="1026"/>
        <w:gridCol w:w="1701"/>
        <w:gridCol w:w="4156"/>
      </w:tblGrid>
      <w:tr w:rsidR="006721BF" w:rsidTr="006721BF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Образовательная организация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6721BF" w:rsidTr="006721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F" w:rsidRDefault="00672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F" w:rsidRDefault="00672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BF" w:rsidRDefault="006721B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721BF" w:rsidTr="006721BF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A761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Елхо</w:t>
            </w:r>
            <w:r w:rsidR="006721BF">
              <w:rPr>
                <w:rFonts w:ascii="Times New Roman" w:hAnsi="Times New Roman"/>
              </w:rPr>
              <w:t>вская</w:t>
            </w:r>
            <w:proofErr w:type="spellEnd"/>
            <w:r w:rsidR="006721BF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21BF" w:rsidRDefault="006721BF" w:rsidP="00672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 2</w:t>
      </w: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сдаче нормативов осенней (зимней, ве</w:t>
      </w:r>
      <w:r w:rsidR="00A761AE">
        <w:rPr>
          <w:rFonts w:ascii="Times New Roman" w:hAnsi="Times New Roman"/>
          <w:sz w:val="24"/>
          <w:szCs w:val="24"/>
        </w:rPr>
        <w:t>сенней) сессии в МБОУ «</w:t>
      </w:r>
      <w:proofErr w:type="spellStart"/>
      <w:r w:rsidR="00A761AE">
        <w:rPr>
          <w:rFonts w:ascii="Times New Roman" w:hAnsi="Times New Roman"/>
          <w:sz w:val="24"/>
          <w:szCs w:val="24"/>
        </w:rPr>
        <w:t>Елх</w:t>
      </w:r>
      <w:r>
        <w:rPr>
          <w:rFonts w:ascii="Times New Roman" w:hAnsi="Times New Roman"/>
          <w:sz w:val="24"/>
          <w:szCs w:val="24"/>
        </w:rPr>
        <w:t>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6721BF" w:rsidTr="006721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6721BF" w:rsidTr="006721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1BF" w:rsidTr="00A761AE">
        <w:trPr>
          <w:trHeight w:val="48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A761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721BF">
              <w:rPr>
                <w:rFonts w:ascii="Times New Roman" w:hAnsi="Times New Roman"/>
                <w:sz w:val="28"/>
                <w:szCs w:val="28"/>
              </w:rPr>
              <w:t>0 метров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A0" w:rsidRDefault="009642A0" w:rsidP="009642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47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4072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4072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4072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1044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9642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761AE" w:rsidTr="00A761AE">
        <w:trPr>
          <w:trHeight w:val="3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A761AE" w:rsidP="00A761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метров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 w:rsidP="00A761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A761AE" w:rsidTr="006721BF">
        <w:trPr>
          <w:trHeight w:val="19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A761AE" w:rsidP="00A761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метров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 w:rsidP="00A761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1AE" w:rsidRDefault="002D6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721BF" w:rsidRDefault="006721BF" w:rsidP="006721B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3</w:t>
      </w:r>
    </w:p>
    <w:p w:rsidR="006721BF" w:rsidRDefault="006721BF" w:rsidP="006721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мероприятиях по продвижению ВФСК в общеобразовательной организации</w:t>
      </w:r>
    </w:p>
    <w:p w:rsidR="006721BF" w:rsidRDefault="006721BF" w:rsidP="006721B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58"/>
        <w:gridCol w:w="4885"/>
        <w:gridCol w:w="6143"/>
      </w:tblGrid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</w:p>
        </w:tc>
      </w:tr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594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Елх</w:t>
            </w:r>
            <w:r w:rsidR="006721BF">
              <w:rPr>
                <w:rFonts w:ascii="Times New Roman" w:hAnsi="Times New Roman"/>
                <w:sz w:val="28"/>
                <w:szCs w:val="28"/>
              </w:rPr>
              <w:t>овская</w:t>
            </w:r>
            <w:proofErr w:type="spellEnd"/>
            <w:r w:rsidR="006721BF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бегуна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3C18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594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Елх</w:t>
            </w:r>
            <w:r w:rsidR="006721BF">
              <w:rPr>
                <w:rFonts w:ascii="Times New Roman" w:hAnsi="Times New Roman"/>
                <w:sz w:val="28"/>
                <w:szCs w:val="28"/>
              </w:rPr>
              <w:t>овская</w:t>
            </w:r>
            <w:proofErr w:type="spellEnd"/>
            <w:r w:rsidR="006721BF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школы по мини-футболу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3C18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</w:tr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594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Елх</w:t>
            </w:r>
            <w:r w:rsidR="006721BF">
              <w:rPr>
                <w:rFonts w:ascii="Times New Roman" w:hAnsi="Times New Roman"/>
                <w:sz w:val="28"/>
                <w:szCs w:val="28"/>
              </w:rPr>
              <w:t>овская</w:t>
            </w:r>
            <w:proofErr w:type="spellEnd"/>
            <w:r w:rsidR="006721BF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1BF" w:rsidTr="006721BF"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594C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Елх</w:t>
            </w:r>
            <w:r w:rsidR="006721BF">
              <w:rPr>
                <w:rFonts w:ascii="Times New Roman" w:hAnsi="Times New Roman"/>
                <w:sz w:val="28"/>
                <w:szCs w:val="28"/>
              </w:rPr>
              <w:t>овская</w:t>
            </w:r>
            <w:proofErr w:type="spellEnd"/>
            <w:r w:rsidR="006721BF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BF" w:rsidRDefault="006721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21BF" w:rsidRDefault="006721BF" w:rsidP="006721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Примечание: Информацию необходимо представлять в воспитательный отдел УО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rinaat</w:t>
      </w:r>
      <w:proofErr w:type="spellEnd"/>
      <w:r>
        <w:rPr>
          <w:rFonts w:ascii="Times New Roman" w:hAnsi="Times New Roman"/>
          <w:sz w:val="24"/>
          <w:szCs w:val="24"/>
        </w:rPr>
        <w:t>512@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 до 20 числа месяца следующего за отчетным. В связи с тем, что Республика Татарстан вошла в число пилотных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2014-2015 учебном году выдаваться не будут.</w:t>
      </w:r>
    </w:p>
    <w:p w:rsidR="006721BF" w:rsidRDefault="006721BF"/>
    <w:sectPr w:rsidR="006721BF" w:rsidSect="006721B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721BF"/>
    <w:rsid w:val="001044B6"/>
    <w:rsid w:val="002D68CE"/>
    <w:rsid w:val="003C18F3"/>
    <w:rsid w:val="004072BA"/>
    <w:rsid w:val="00594C1E"/>
    <w:rsid w:val="006721BF"/>
    <w:rsid w:val="009642A0"/>
    <w:rsid w:val="00A761AE"/>
    <w:rsid w:val="00BE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1B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Абдурауф</dc:creator>
  <cp:lastModifiedBy>home</cp:lastModifiedBy>
  <cp:revision>2</cp:revision>
  <dcterms:created xsi:type="dcterms:W3CDTF">2014-11-20T16:50:00Z</dcterms:created>
  <dcterms:modified xsi:type="dcterms:W3CDTF">2014-11-20T16:50:00Z</dcterms:modified>
</cp:coreProperties>
</file>